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68A2" w14:textId="4D3B51D7" w:rsidR="00541701" w:rsidRDefault="00B94D53">
      <w:r w:rsidRPr="00922F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9E4D" wp14:editId="130EAA35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9144000" cy="7019925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7019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855501" w14:textId="77777777" w:rsidR="00922FBD" w:rsidRDefault="00922FBD" w:rsidP="00922FBD">
                            <w:pPr>
                              <w:pStyle w:val="NormalWeb"/>
                              <w:spacing w:before="120" w:beforeAutospacing="0" w:after="120" w:afterAutospacing="0" w:line="256" w:lineRule="auto"/>
                              <w:jc w:val="center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Monroe Holiday Lights Contest </w:t>
                            </w:r>
                          </w:p>
                          <w:p w14:paraId="371AD72A" w14:textId="77777777" w:rsidR="00922FBD" w:rsidRDefault="00922FBD" w:rsidP="00922FBD">
                            <w:pPr>
                              <w:pStyle w:val="NormalWeb"/>
                              <w:spacing w:before="0" w:beforeAutospacing="0" w:after="0" w:afterAutospacing="0" w:line="256" w:lineRule="auto"/>
                              <w:ind w:left="720"/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BBD2AE5" w14:textId="77777777" w:rsidR="00922FBD" w:rsidRDefault="00922FBD" w:rsidP="00922FBD">
                            <w:pPr>
                              <w:pStyle w:val="NormalWeb"/>
                              <w:spacing w:before="0" w:beforeAutospacing="0" w:after="0" w:afterAutospacing="0" w:line="256" w:lineRule="auto"/>
                              <w:ind w:left="720"/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323555A" w14:textId="77777777" w:rsidR="00922FBD" w:rsidRDefault="00922FBD" w:rsidP="00922FBD">
                            <w:pPr>
                              <w:pStyle w:val="NormalWeb"/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The Monroe Beautification Committee will be hosting a holiday light decoration contest to help spread the festive spirit throughout the community! The winner will be awarded a </w:t>
                            </w:r>
                            <w:r>
                              <w:rPr>
                                <w:rFonts w:asciiTheme="minorHAnsi" w:eastAsia="Calibri" w:hAnsi="Calibr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FESTIVE GIFT BASKET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D8E4672" w14:textId="77777777" w:rsidR="00922FBD" w:rsidRDefault="00922FBD" w:rsidP="00922FBD">
                            <w:pPr>
                              <w:pStyle w:val="NormalWeb"/>
                              <w:spacing w:before="120" w:beforeAutospacing="0" w:after="120" w:afterAutospacing="0" w:line="25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="Calibri Light"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Event Information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6315AB5" w14:textId="275AE30C" w:rsidR="00922FBD" w:rsidRDefault="00922FBD" w:rsidP="00922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Qualification to Enter: </w:t>
                            </w:r>
                            <w:r w:rsidR="0085633A" w:rsidRPr="0085633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Resident that Lives within City Limits of Monroe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E719CAE" w14:textId="54F5EACA" w:rsidR="00922FBD" w:rsidRDefault="00922FBD" w:rsidP="00922F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Entry Forms Due: </w:t>
                            </w:r>
                            <w:r w:rsidR="0085633A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Wednesday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, December </w:t>
                            </w:r>
                            <w:r w:rsidR="0085633A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19</w:t>
                            </w:r>
                            <w:r w:rsidR="0085633A" w:rsidRPr="0085633A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 201</w:t>
                            </w:r>
                            <w:r w:rsidR="0081653F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85633A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:00 PM </w:t>
                            </w:r>
                            <w:bookmarkStart w:id="0" w:name="_GoBack"/>
                            <w:bookmarkEnd w:id="0"/>
                          </w:p>
                          <w:p w14:paraId="6794B1A0" w14:textId="7D8506B7" w:rsidR="00922FBD" w:rsidRPr="00922FBD" w:rsidRDefault="00922FBD" w:rsidP="00922FBD">
                            <w:pPr>
                              <w:pStyle w:val="NormalWeb"/>
                              <w:spacing w:before="0" w:beforeAutospacing="0" w:after="24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Judging &amp; Viewing Event: </w:t>
                            </w:r>
                            <w:r w:rsidR="008563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December </w:t>
                            </w:r>
                            <w:r w:rsidR="008563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21</w:t>
                            </w:r>
                            <w:r w:rsidR="0085633A" w:rsidRPr="008563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 201</w:t>
                            </w:r>
                            <w:r w:rsidR="008165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8563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:00 PM. Meet at City Hall.</w:t>
                            </w:r>
                          </w:p>
                          <w:p w14:paraId="4E6F2F0D" w14:textId="77777777" w:rsidR="00922FBD" w:rsidRDefault="00922FBD" w:rsidP="00922FBD">
                            <w:pPr>
                              <w:pStyle w:val="NormalWeb"/>
                              <w:spacing w:before="0" w:beforeAutospacing="0" w:after="240" w:afterAutospacing="0"/>
                              <w:ind w:firstLine="72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………………………………………………………………… Cut … Here………………………………………………………………………… </w:t>
                            </w:r>
                          </w:p>
                          <w:p w14:paraId="1A6CDD17" w14:textId="77777777" w:rsidR="00922FBD" w:rsidRDefault="00922FBD" w:rsidP="00922FBD">
                            <w:pPr>
                              <w:pStyle w:val="NormalWeb"/>
                              <w:spacing w:before="0" w:beforeAutospacing="0" w:after="240" w:afterAutospacing="0"/>
                            </w:pPr>
                            <w:r>
                              <w:rPr>
                                <w:rFonts w:asciiTheme="majorHAnsi" w:eastAsia="Calibri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="Calibri Light"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Contestant Information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Please fill in the following information and submit at City Hall.</w:t>
                            </w:r>
                          </w:p>
                          <w:p w14:paraId="5D6A8D40" w14:textId="77777777" w:rsidR="00922FBD" w:rsidRDefault="00922FBD" w:rsidP="00922FBD">
                            <w:pPr>
                              <w:pStyle w:val="NormalWeb"/>
                              <w:spacing w:before="0" w:beforeAutospacing="0" w:after="480" w:afterAutospacing="0" w:line="25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Name: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Phone #</w:t>
                            </w:r>
                            <w:r w:rsidRPr="00B91C79">
                              <w:rPr>
                                <w:rFonts w:asciiTheme="minorHAnsi" w:eastAsia="Calibri" w:hAnsi="Calibri"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5BB9BE8B" w14:textId="77777777" w:rsidR="00922FBD" w:rsidRDefault="00922FBD" w:rsidP="00922FBD">
                            <w:pPr>
                              <w:pStyle w:val="NormalWeb"/>
                              <w:spacing w:before="0" w:beforeAutospacing="0" w:after="480" w:afterAutospacing="0" w:line="25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Address: 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7FCFC2B8" w14:textId="77777777" w:rsidR="00922FBD" w:rsidRDefault="00922FBD" w:rsidP="00922FBD">
                            <w:pPr>
                              <w:pStyle w:val="NormalWeb"/>
                              <w:spacing w:before="0" w:beforeAutospacing="0" w:after="240" w:afterAutospacing="0" w:line="25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Email Address </w:t>
                            </w:r>
                            <w:r w:rsidRPr="00922FBD">
                              <w:rPr>
                                <w:rFonts w:asciiTheme="minorHAnsi" w:eastAsia="Calibri" w:hAnsi="Calibri"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>(Event Updates):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366595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606E0015" w14:textId="77777777" w:rsidR="00922FBD" w:rsidRDefault="00922FBD" w:rsidP="00922FBD">
                            <w:pPr>
                              <w:pStyle w:val="NormalWeb"/>
                              <w:spacing w:before="0" w:beforeAutospacing="0" w:after="120" w:afterAutospacing="0" w:line="256" w:lineRule="auto"/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7060D8D" w14:textId="28C415DC" w:rsidR="00922FBD" w:rsidRDefault="00922FBD" w:rsidP="00B94D53">
                            <w:pPr>
                              <w:pStyle w:val="NormalWeb"/>
                              <w:spacing w:before="0" w:beforeAutospacing="0" w:after="120" w:afterAutospacing="0" w:line="256" w:lineRule="auto"/>
                              <w:ind w:left="720"/>
                            </w:pPr>
                            <w:r w:rsidRPr="00922FBD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For more information &amp; updates visit: </w:t>
                            </w:r>
                            <w:r w:rsidR="00B94D53" w:rsidRPr="00B94D53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ci.monroe.or.us/</w:t>
                            </w:r>
                            <w:proofErr w:type="spellStart"/>
                            <w:r w:rsidR="00B94D53" w:rsidRPr="00B94D53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monroe</w:t>
                            </w:r>
                            <w:proofErr w:type="spellEnd"/>
                            <w:r w:rsidR="00B94D53" w:rsidRPr="00B94D53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-area-events-and-activities</w:t>
                            </w:r>
                            <w:r w:rsidR="00B94D53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22FBD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Cs w:val="28"/>
                              </w:rPr>
                              <w:t>or</w:t>
                            </w:r>
                            <w:r w:rsidRPr="00922FBD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94D53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                  </w:t>
                            </w:r>
                            <w:r w:rsidRPr="00922FBD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facebook.com/</w:t>
                            </w:r>
                            <w:proofErr w:type="spellStart"/>
                            <w:r w:rsidRPr="00922FBD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MonroeOregonUSA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9E4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.5pt;margin-top:0;width:10in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" filled="f" stroked="f">
                <v:textbox>
                  <w:txbxContent>
                    <w:p w14:paraId="15855501" w14:textId="77777777" w:rsidR="00922FBD" w:rsidRDefault="00922FBD" w:rsidP="00922FBD">
                      <w:pPr>
                        <w:pStyle w:val="NormalWeb"/>
                        <w:spacing w:before="120" w:beforeAutospacing="0" w:after="120" w:afterAutospacing="0" w:line="256" w:lineRule="auto"/>
                        <w:jc w:val="center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Monroe Holiday Lights Contest </w:t>
                      </w:r>
                    </w:p>
                    <w:p w14:paraId="371AD72A" w14:textId="77777777" w:rsidR="00922FBD" w:rsidRDefault="00922FBD" w:rsidP="00922FBD">
                      <w:pPr>
                        <w:pStyle w:val="NormalWeb"/>
                        <w:spacing w:before="0" w:beforeAutospacing="0" w:after="0" w:afterAutospacing="0" w:line="256" w:lineRule="auto"/>
                        <w:ind w:left="720"/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1BBD2AE5" w14:textId="77777777" w:rsidR="00922FBD" w:rsidRDefault="00922FBD" w:rsidP="00922FBD">
                      <w:pPr>
                        <w:pStyle w:val="NormalWeb"/>
                        <w:spacing w:before="0" w:beforeAutospacing="0" w:after="0" w:afterAutospacing="0" w:line="256" w:lineRule="auto"/>
                        <w:ind w:left="720"/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4323555A" w14:textId="77777777" w:rsidR="00922FBD" w:rsidRDefault="00922FBD" w:rsidP="00922FBD">
                      <w:pPr>
                        <w:pStyle w:val="NormalWeb"/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The Monroe Beautification Committee will be hosting a holiday light decoration contest to help spread the festive spirit throughout the community! The winner will be awarded a </w:t>
                      </w:r>
                      <w:r>
                        <w:rPr>
                          <w:rFonts w:asciiTheme="minorHAnsi" w:eastAsia="Calibri" w:hAnsi="Calibri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FESTIVE GIFT BASKET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!</w:t>
                      </w:r>
                    </w:p>
                    <w:p w14:paraId="3D8E4672" w14:textId="77777777" w:rsidR="00922FBD" w:rsidRDefault="00922FBD" w:rsidP="00922FBD">
                      <w:pPr>
                        <w:pStyle w:val="NormalWeb"/>
                        <w:spacing w:before="120" w:beforeAutospacing="0" w:after="120" w:afterAutospacing="0" w:line="256" w:lineRule="auto"/>
                      </w:pP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27"/>
                          <w:szCs w:val="27"/>
                        </w:rPr>
                        <w:tab/>
                      </w:r>
                      <w:r>
                        <w:rPr>
                          <w:rFonts w:asciiTheme="majorHAnsi" w:eastAsia="Calibri" w:hAnsi="Calibri Light"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Event Information</w:t>
                      </w:r>
                      <w:r>
                        <w:rPr>
                          <w:rFonts w:asciiTheme="majorHAnsi" w:eastAsia="Calibri" w:hAnsi="Calibri Light"/>
                          <w:color w:val="000000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14:paraId="16315AB5" w14:textId="275AE30C" w:rsidR="00922FBD" w:rsidRDefault="00922FBD" w:rsidP="00922F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 xml:space="preserve">Qualification to Enter: </w:t>
                      </w:r>
                      <w:r w:rsidR="0085633A" w:rsidRPr="0085633A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Resident that Lives within City Limits of Monroe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7E719CAE" w14:textId="54F5EACA" w:rsidR="00922FBD" w:rsidRDefault="00922FBD" w:rsidP="00922F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 xml:space="preserve">Entry Forms Due: </w:t>
                      </w:r>
                      <w:r w:rsidR="0085633A"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Wednesday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, December </w:t>
                      </w:r>
                      <w:r w:rsidR="0085633A"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19</w:t>
                      </w:r>
                      <w:r w:rsidR="0085633A" w:rsidRPr="0085633A"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, 201</w:t>
                      </w:r>
                      <w:r w:rsidR="0081653F"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at </w:t>
                      </w:r>
                      <w:r w:rsidR="0085633A"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:00 PM </w:t>
                      </w:r>
                      <w:bookmarkStart w:id="1" w:name="_GoBack"/>
                      <w:bookmarkEnd w:id="1"/>
                    </w:p>
                    <w:p w14:paraId="6794B1A0" w14:textId="7D8506B7" w:rsidR="00922FBD" w:rsidRPr="00922FBD" w:rsidRDefault="00922FBD" w:rsidP="00922FBD">
                      <w:pPr>
                        <w:pStyle w:val="NormalWeb"/>
                        <w:spacing w:before="0" w:beforeAutospacing="0" w:after="240" w:afterAutospacing="0"/>
                      </w:pP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Judging &amp; Viewing Event: </w:t>
                      </w:r>
                      <w:r w:rsidR="008563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December </w:t>
                      </w:r>
                      <w:r w:rsidR="008563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21</w:t>
                      </w:r>
                      <w:r w:rsidR="0085633A" w:rsidRPr="008563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 201</w:t>
                      </w:r>
                      <w:r w:rsidR="008165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at </w:t>
                      </w:r>
                      <w:r w:rsidR="008563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:00 PM. Meet at City Hall.</w:t>
                      </w:r>
                    </w:p>
                    <w:p w14:paraId="4E6F2F0D" w14:textId="77777777" w:rsidR="00922FBD" w:rsidRDefault="00922FBD" w:rsidP="00922FBD">
                      <w:pPr>
                        <w:pStyle w:val="NormalWeb"/>
                        <w:spacing w:before="0" w:beforeAutospacing="0" w:after="240" w:afterAutospacing="0"/>
                        <w:ind w:firstLine="72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………………………………………………………………… Cut … Here………………………………………………………………………… </w:t>
                      </w:r>
                    </w:p>
                    <w:p w14:paraId="1A6CDD17" w14:textId="77777777" w:rsidR="00922FBD" w:rsidRDefault="00922FBD" w:rsidP="00922FBD">
                      <w:pPr>
                        <w:pStyle w:val="NormalWeb"/>
                        <w:spacing w:before="0" w:beforeAutospacing="0" w:after="240" w:afterAutospacing="0"/>
                      </w:pPr>
                      <w:r>
                        <w:rPr>
                          <w:rFonts w:asciiTheme="majorHAnsi" w:eastAsia="Calibri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eastAsia="Calibri" w:hAnsi="Calibri Light"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Contestant Information</w:t>
                      </w:r>
                      <w:r>
                        <w:rPr>
                          <w:rFonts w:asciiTheme="majorHAnsi" w:eastAsia="Calibri" w:hAnsi="Calibri Light"/>
                          <w:color w:val="00000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Please fill in the following information and submit at City Hall.</w:t>
                      </w:r>
                    </w:p>
                    <w:p w14:paraId="5D6A8D40" w14:textId="77777777" w:rsidR="00922FBD" w:rsidRDefault="00922FBD" w:rsidP="00922FBD">
                      <w:pPr>
                        <w:pStyle w:val="NormalWeb"/>
                        <w:spacing w:before="0" w:beforeAutospacing="0" w:after="480" w:afterAutospacing="0" w:line="25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7"/>
                          <w:szCs w:val="27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Name: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Phone #</w:t>
                      </w:r>
                      <w:r w:rsidRPr="00B91C79">
                        <w:rPr>
                          <w:rFonts w:asciiTheme="minorHAnsi" w:eastAsia="Calibri" w:hAnsi="Calibri"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: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5BB9BE8B" w14:textId="77777777" w:rsidR="00922FBD" w:rsidRDefault="00922FBD" w:rsidP="00922FBD">
                      <w:pPr>
                        <w:pStyle w:val="NormalWeb"/>
                        <w:spacing w:before="0" w:beforeAutospacing="0" w:after="480" w:afterAutospacing="0" w:line="256" w:lineRule="auto"/>
                      </w:pP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Address: 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7FCFC2B8" w14:textId="77777777" w:rsidR="00922FBD" w:rsidRDefault="00922FBD" w:rsidP="00922FBD">
                      <w:pPr>
                        <w:pStyle w:val="NormalWeb"/>
                        <w:spacing w:before="0" w:beforeAutospacing="0" w:after="240" w:afterAutospacing="0" w:line="256" w:lineRule="auto"/>
                      </w:pP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Email Address </w:t>
                      </w:r>
                      <w:r w:rsidRPr="00922FBD">
                        <w:rPr>
                          <w:rFonts w:asciiTheme="minorHAnsi" w:eastAsia="Calibri" w:hAnsi="Calibri"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>(Event Updates):</w:t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="00366595"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606E0015" w14:textId="77777777" w:rsidR="00922FBD" w:rsidRDefault="00922FBD" w:rsidP="00922FBD">
                      <w:pPr>
                        <w:pStyle w:val="NormalWeb"/>
                        <w:spacing w:before="0" w:beforeAutospacing="0" w:after="120" w:afterAutospacing="0" w:line="256" w:lineRule="auto"/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77060D8D" w14:textId="28C415DC" w:rsidR="00922FBD" w:rsidRDefault="00922FBD" w:rsidP="00B94D53">
                      <w:pPr>
                        <w:pStyle w:val="NormalWeb"/>
                        <w:spacing w:before="0" w:beforeAutospacing="0" w:after="120" w:afterAutospacing="0" w:line="256" w:lineRule="auto"/>
                        <w:ind w:left="720"/>
                      </w:pPr>
                      <w:r w:rsidRPr="00922FBD">
                        <w:rPr>
                          <w:rFonts w:asciiTheme="minorHAns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For more information &amp; updates visit: </w:t>
                      </w:r>
                      <w:r w:rsidR="00B94D53" w:rsidRPr="00B94D53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ci.monroe.or.us/</w:t>
                      </w:r>
                      <w:proofErr w:type="spellStart"/>
                      <w:r w:rsidR="00B94D53" w:rsidRPr="00B94D53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monroe</w:t>
                      </w:r>
                      <w:proofErr w:type="spellEnd"/>
                      <w:r w:rsidR="00B94D53" w:rsidRPr="00B94D53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-area-events-and-activities</w:t>
                      </w:r>
                      <w:r w:rsidR="00B94D53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922FBD">
                        <w:rPr>
                          <w:rFonts w:asciiTheme="minorHAnsi" w:eastAsia="Calibri" w:hAnsi="Calibri"/>
                          <w:color w:val="000000"/>
                          <w:kern w:val="24"/>
                          <w:szCs w:val="28"/>
                        </w:rPr>
                        <w:t>or</w:t>
                      </w:r>
                      <w:r w:rsidRPr="00922FBD">
                        <w:rPr>
                          <w:rFonts w:asciiTheme="minorHAnsi" w:eastAsia="Calibri" w:hAnsi="Calibri"/>
                          <w:color w:val="000000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="00B94D53">
                        <w:rPr>
                          <w:rFonts w:asciiTheme="minorHAnsi" w:eastAsia="Calibri" w:hAnsi="Calibri"/>
                          <w:color w:val="000000"/>
                          <w:kern w:val="24"/>
                          <w:sz w:val="28"/>
                          <w:szCs w:val="32"/>
                        </w:rPr>
                        <w:t xml:space="preserve">                   </w:t>
                      </w:r>
                      <w:r w:rsidRPr="00922FBD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facebook.com/</w:t>
                      </w:r>
                      <w:proofErr w:type="spellStart"/>
                      <w:r w:rsidRPr="00922FBD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MonroeOregonUSA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22FBD" w:rsidRPr="00922FBD">
        <w:rPr>
          <w:noProof/>
        </w:rPr>
        <w:drawing>
          <wp:anchor distT="0" distB="0" distL="114300" distR="114300" simplePos="0" relativeHeight="251664384" behindDoc="0" locked="0" layoutInCell="1" allowOverlap="1" wp14:anchorId="2F6B0DEE" wp14:editId="39023FB3">
            <wp:simplePos x="0" y="0"/>
            <wp:positionH relativeFrom="column">
              <wp:posOffset>7696200</wp:posOffset>
            </wp:positionH>
            <wp:positionV relativeFrom="paragraph">
              <wp:posOffset>38100</wp:posOffset>
            </wp:positionV>
            <wp:extent cx="1219200" cy="1266825"/>
            <wp:effectExtent l="0" t="0" r="0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BD" w:rsidRPr="00922FBD">
        <w:rPr>
          <w:noProof/>
        </w:rPr>
        <w:drawing>
          <wp:anchor distT="0" distB="0" distL="114300" distR="114300" simplePos="0" relativeHeight="251665408" behindDoc="0" locked="0" layoutInCell="1" allowOverlap="1" wp14:anchorId="26528082" wp14:editId="4618C3D5">
            <wp:simplePos x="0" y="0"/>
            <wp:positionH relativeFrom="column">
              <wp:posOffset>3009900</wp:posOffset>
            </wp:positionH>
            <wp:positionV relativeFrom="paragraph">
              <wp:posOffset>596900</wp:posOffset>
            </wp:positionV>
            <wp:extent cx="3000375" cy="704850"/>
            <wp:effectExtent l="0" t="0" r="9525" b="0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BD" w:rsidRPr="00922FBD">
        <w:rPr>
          <w:noProof/>
        </w:rPr>
        <w:drawing>
          <wp:anchor distT="0" distB="0" distL="114300" distR="114300" simplePos="0" relativeHeight="251662336" behindDoc="0" locked="0" layoutInCell="1" allowOverlap="1" wp14:anchorId="3F1D9C98" wp14:editId="2CA0D003">
            <wp:simplePos x="0" y="0"/>
            <wp:positionH relativeFrom="column">
              <wp:posOffset>609600</wp:posOffset>
            </wp:positionH>
            <wp:positionV relativeFrom="paragraph">
              <wp:posOffset>38100</wp:posOffset>
            </wp:positionV>
            <wp:extent cx="1219200" cy="1266825"/>
            <wp:effectExtent l="0" t="0" r="0" b="9525"/>
            <wp:wrapSquare wrapText="bothSides"/>
            <wp:docPr id="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701" w:rsidSect="00922F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BD"/>
    <w:rsid w:val="00366595"/>
    <w:rsid w:val="00541701"/>
    <w:rsid w:val="0081653F"/>
    <w:rsid w:val="0085633A"/>
    <w:rsid w:val="00922FBD"/>
    <w:rsid w:val="00B91C79"/>
    <w:rsid w:val="00B94D53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24D1"/>
  <w15:chartTrackingRefBased/>
  <w15:docId w15:val="{48BEA5A9-F52E-4D98-8717-91635691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F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tevans</cp:lastModifiedBy>
  <cp:revision>4</cp:revision>
  <cp:lastPrinted>2018-11-05T19:53:00Z</cp:lastPrinted>
  <dcterms:created xsi:type="dcterms:W3CDTF">2018-11-05T21:20:00Z</dcterms:created>
  <dcterms:modified xsi:type="dcterms:W3CDTF">2018-11-16T17:09:00Z</dcterms:modified>
</cp:coreProperties>
</file>